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9D995" w14:textId="610A98A3" w:rsidR="007F4EFD" w:rsidRDefault="007F4EFD" w:rsidP="007F4EFD">
      <w:bookmarkStart w:id="0" w:name="_Hlk128476733"/>
      <w:r>
        <w:tab/>
      </w:r>
      <w:r>
        <w:tab/>
      </w:r>
      <w:r>
        <w:tab/>
      </w:r>
      <w:r>
        <w:tab/>
      </w:r>
      <w:r>
        <w:tab/>
      </w:r>
      <w:r>
        <w:tab/>
      </w:r>
      <w:r>
        <w:tab/>
      </w:r>
      <w:r>
        <w:tab/>
        <w:t xml:space="preserve">   </w:t>
      </w:r>
    </w:p>
    <w:p w14:paraId="3D7928AC" w14:textId="77777777" w:rsidR="007F4EFD" w:rsidRDefault="007F4EFD" w:rsidP="007F4EFD"/>
    <w:p w14:paraId="6C1A1896" w14:textId="77777777" w:rsidR="007F4EFD" w:rsidRDefault="007F4EFD" w:rsidP="007F4EFD"/>
    <w:p w14:paraId="402E24FC" w14:textId="1AFC7069" w:rsidR="007F4EFD" w:rsidRDefault="007F4EFD" w:rsidP="007F4EFD">
      <w:pPr>
        <w:rPr>
          <w:rFonts w:eastAsia="Liberation Serif" w:cs="Liberation Serif"/>
        </w:rPr>
      </w:pPr>
      <w:r>
        <w:rPr>
          <w:rFonts w:eastAsia="Liberation Serif" w:cs="Liberation Serif"/>
        </w:rPr>
        <w:t xml:space="preserve">                      </w:t>
      </w:r>
      <w:r>
        <w:rPr>
          <w:noProof/>
        </w:rPr>
        <w:drawing>
          <wp:inline distT="0" distB="0" distL="0" distR="0" wp14:anchorId="2A03EBEB" wp14:editId="607D80A7">
            <wp:extent cx="238125" cy="295275"/>
            <wp:effectExtent l="0" t="0" r="9525" b="9525"/>
            <wp:docPr id="992796525"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96525" name="Picture 1" descr="A black and white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l="-61" t="-46" r="-61" b="-46"/>
                    <a:stretch>
                      <a:fillRect/>
                    </a:stretch>
                  </pic:blipFill>
                  <pic:spPr bwMode="auto">
                    <a:xfrm>
                      <a:off x="0" y="0"/>
                      <a:ext cx="238125" cy="295275"/>
                    </a:xfrm>
                    <a:prstGeom prst="rect">
                      <a:avLst/>
                    </a:prstGeom>
                    <a:solidFill>
                      <a:srgbClr val="FFFFFF">
                        <a:alpha val="0"/>
                      </a:srgbClr>
                    </a:solidFill>
                    <a:ln>
                      <a:noFill/>
                    </a:ln>
                  </pic:spPr>
                </pic:pic>
              </a:graphicData>
            </a:graphic>
          </wp:inline>
        </w:drawing>
      </w:r>
    </w:p>
    <w:p w14:paraId="454DA001" w14:textId="42A0E6C5" w:rsidR="007F4EFD" w:rsidRDefault="007F4EFD" w:rsidP="007F4EFD">
      <w:r>
        <w:rPr>
          <w:rFonts w:eastAsia="Liberation Serif" w:cs="Liberation Serif"/>
        </w:rPr>
        <w:t xml:space="preserve">     </w:t>
      </w:r>
      <w:r>
        <w:t>REPUBLIKA HRVATSKA</w:t>
      </w:r>
      <w:r>
        <w:tab/>
      </w:r>
      <w:r>
        <w:tab/>
      </w:r>
    </w:p>
    <w:p w14:paraId="4E0012A4" w14:textId="7BB9E86B" w:rsidR="007F4EFD" w:rsidRDefault="007F4EFD" w:rsidP="007F4EFD">
      <w:r>
        <w:rPr>
          <w:rFonts w:eastAsia="Liberation Serif" w:cs="Liberation Serif"/>
        </w:rPr>
        <w:t xml:space="preserve">             </w:t>
      </w:r>
      <w:r>
        <w:t>DJEČJI VRTIĆ</w:t>
      </w:r>
      <w:r>
        <w:tab/>
      </w:r>
      <w:r>
        <w:tab/>
      </w:r>
      <w:r>
        <w:tab/>
      </w:r>
    </w:p>
    <w:p w14:paraId="73D7F3F8" w14:textId="4CD8F337" w:rsidR="007F4EFD" w:rsidRDefault="007F4EFD" w:rsidP="007F4EFD">
      <w:r>
        <w:rPr>
          <w:rFonts w:eastAsia="Liberation Serif" w:cs="Liberation Serif"/>
        </w:rPr>
        <w:t xml:space="preserve">                  </w:t>
      </w:r>
      <w:r>
        <w:t>M A Z A</w:t>
      </w:r>
      <w:r>
        <w:tab/>
      </w:r>
      <w:r>
        <w:tab/>
      </w:r>
      <w:r>
        <w:tab/>
      </w:r>
      <w:r>
        <w:tab/>
      </w:r>
      <w:r>
        <w:tab/>
      </w:r>
    </w:p>
    <w:p w14:paraId="3EB75B7E" w14:textId="4902D625" w:rsidR="007F4EFD" w:rsidRDefault="007F4EFD" w:rsidP="007F4EFD">
      <w:r>
        <w:rPr>
          <w:rFonts w:eastAsia="Liberation Serif" w:cs="Liberation Serif"/>
        </w:rPr>
        <w:t xml:space="preserve">             </w:t>
      </w:r>
      <w:r>
        <w:t>V A L P O V O</w:t>
      </w:r>
    </w:p>
    <w:p w14:paraId="574EE602" w14:textId="77777777" w:rsidR="00800A31" w:rsidRDefault="007F4EFD" w:rsidP="007F4EFD">
      <w:r>
        <w:rPr>
          <w:rFonts w:eastAsia="Liberation Serif" w:cs="Liberation Serif"/>
        </w:rPr>
        <w:t xml:space="preserve">        </w:t>
      </w:r>
      <w:r>
        <w:t>Prilaz Crvenom križu 3</w:t>
      </w:r>
      <w:r>
        <w:tab/>
      </w:r>
      <w:r>
        <w:tab/>
      </w:r>
      <w:r>
        <w:tab/>
      </w:r>
      <w:r>
        <w:tab/>
      </w:r>
    </w:p>
    <w:p w14:paraId="1B3DC7EB" w14:textId="17066376" w:rsidR="007F4EFD" w:rsidRDefault="007F4EFD" w:rsidP="007F4EFD">
      <w:r>
        <w:t>OIB:  53312771401</w:t>
      </w:r>
    </w:p>
    <w:p w14:paraId="2C2B3F5D" w14:textId="77777777" w:rsidR="007F4EFD" w:rsidRDefault="007F4EFD" w:rsidP="007F4EFD"/>
    <w:p w14:paraId="25CD9A97" w14:textId="77777777" w:rsidR="007F4EFD" w:rsidRDefault="007F4EFD" w:rsidP="007F4EFD"/>
    <w:p w14:paraId="5BB06BB8" w14:textId="094C7285" w:rsidR="007F4EFD" w:rsidRDefault="007F4EFD" w:rsidP="007F4EFD">
      <w:r>
        <w:t xml:space="preserve">U Valpovu, </w:t>
      </w:r>
      <w:r w:rsidR="00800A31">
        <w:t>28</w:t>
      </w:r>
      <w:r w:rsidR="00EF7DF1">
        <w:t>.0</w:t>
      </w:r>
      <w:r w:rsidR="00800A31">
        <w:t>4</w:t>
      </w:r>
      <w:r w:rsidR="00EF7DF1">
        <w:t>.</w:t>
      </w:r>
      <w:r>
        <w:t>202</w:t>
      </w:r>
      <w:r w:rsidR="00B06D12">
        <w:t>6</w:t>
      </w:r>
      <w:r>
        <w:t>.god.</w:t>
      </w:r>
    </w:p>
    <w:p w14:paraId="5C283E01" w14:textId="77777777" w:rsidR="007F4EFD" w:rsidRDefault="007F4EFD" w:rsidP="007F4EFD">
      <w:pPr>
        <w:ind w:left="5529"/>
      </w:pPr>
    </w:p>
    <w:p w14:paraId="2EE37709" w14:textId="77777777" w:rsidR="00B06D12" w:rsidRDefault="00B06D12" w:rsidP="007F4EFD"/>
    <w:p w14:paraId="12FFBCB1" w14:textId="77777777" w:rsidR="00B06D12" w:rsidRDefault="00B06D12" w:rsidP="007F4EFD"/>
    <w:p w14:paraId="4D572A3B" w14:textId="79071248" w:rsidR="00B06D12" w:rsidRDefault="007F4EFD" w:rsidP="00800A31">
      <w:r>
        <w:t xml:space="preserve">PREDMET: </w:t>
      </w:r>
      <w:r w:rsidR="00B06D12">
        <w:t xml:space="preserve">             </w:t>
      </w:r>
      <w:r>
        <w:t xml:space="preserve"> BILJEŠKE </w:t>
      </w:r>
      <w:r w:rsidR="00800A31">
        <w:t xml:space="preserve">ZA I. IZMJENE FINANCIJSKOG IZVJEŠTAJA </w:t>
      </w:r>
    </w:p>
    <w:p w14:paraId="28BD11B8" w14:textId="4CB77361" w:rsidR="00800A31" w:rsidRDefault="00800A31" w:rsidP="00800A31">
      <w:r>
        <w:t xml:space="preserve">                                                          ZA 2026. GODINU </w:t>
      </w:r>
    </w:p>
    <w:p w14:paraId="0005E2CF" w14:textId="7BEB0CC1" w:rsidR="007F4EFD" w:rsidRDefault="007F4EFD" w:rsidP="007F4EFD">
      <w:pPr>
        <w:jc w:val="both"/>
      </w:pPr>
    </w:p>
    <w:p w14:paraId="7312FA09" w14:textId="77777777" w:rsidR="007F4EFD" w:rsidRDefault="007F4EFD" w:rsidP="007F4EFD">
      <w:pPr>
        <w:jc w:val="both"/>
      </w:pPr>
    </w:p>
    <w:p w14:paraId="3A0F1166" w14:textId="79D42C42" w:rsidR="007F4EFD" w:rsidRDefault="007F4EFD" w:rsidP="007F4EFD">
      <w:pPr>
        <w:jc w:val="both"/>
        <w:rPr>
          <w:b/>
        </w:rPr>
      </w:pPr>
      <w:r w:rsidRPr="00800A31">
        <w:rPr>
          <w:b/>
        </w:rPr>
        <w:t xml:space="preserve">   PRIHODI</w:t>
      </w:r>
    </w:p>
    <w:p w14:paraId="2E461485" w14:textId="518E04F6" w:rsidR="00800A31" w:rsidRPr="00800A31" w:rsidRDefault="00800A31" w:rsidP="00800A31">
      <w:pPr>
        <w:pStyle w:val="ListParagraph"/>
        <w:numPr>
          <w:ilvl w:val="2"/>
          <w:numId w:val="1"/>
        </w:numPr>
        <w:jc w:val="both"/>
        <w:rPr>
          <w:b/>
        </w:rPr>
      </w:pPr>
      <w:r w:rsidRPr="00800A31">
        <w:rPr>
          <w:b/>
        </w:rPr>
        <w:t>Opći prihodi i primici</w:t>
      </w:r>
    </w:p>
    <w:p w14:paraId="322B692A" w14:textId="04B1F396" w:rsidR="00800A31" w:rsidRDefault="00800A31" w:rsidP="00800A31">
      <w:pPr>
        <w:pStyle w:val="ListParagraph"/>
        <w:jc w:val="both"/>
        <w:rPr>
          <w:bCs/>
        </w:rPr>
      </w:pPr>
      <w:r>
        <w:rPr>
          <w:bCs/>
        </w:rPr>
        <w:t>Opći prihodi i primici uvećani su za 8.700,00 eura zbog povećanja rashoda</w:t>
      </w:r>
      <w:r w:rsidR="00F5309A">
        <w:rPr>
          <w:bCs/>
        </w:rPr>
        <w:t xml:space="preserve"> koje će financirati osnivač. </w:t>
      </w:r>
    </w:p>
    <w:p w14:paraId="0DCD4D66" w14:textId="77777777" w:rsidR="00800A31" w:rsidRPr="00800A31" w:rsidRDefault="00800A31" w:rsidP="00800A31">
      <w:pPr>
        <w:pStyle w:val="ListParagraph"/>
        <w:jc w:val="both"/>
        <w:rPr>
          <w:b/>
        </w:rPr>
      </w:pPr>
    </w:p>
    <w:p w14:paraId="75BFB3F1" w14:textId="0B177D92" w:rsidR="00800A31" w:rsidRPr="00800A31" w:rsidRDefault="00800A31" w:rsidP="00800A31">
      <w:pPr>
        <w:jc w:val="both"/>
        <w:rPr>
          <w:b/>
        </w:rPr>
      </w:pPr>
      <w:r w:rsidRPr="00800A31">
        <w:rPr>
          <w:b/>
        </w:rPr>
        <w:t xml:space="preserve">3.1.1. Vlastiti prihodi  </w:t>
      </w:r>
    </w:p>
    <w:p w14:paraId="497CC256" w14:textId="411515E8" w:rsidR="00800A31" w:rsidRPr="00800A31" w:rsidRDefault="00800A31" w:rsidP="007F4EFD">
      <w:pPr>
        <w:jc w:val="both"/>
      </w:pPr>
      <w:r>
        <w:t xml:space="preserve">            Vlastiti prihodi uvećani su za </w:t>
      </w:r>
      <w:r w:rsidR="00C538EB">
        <w:t xml:space="preserve">15.500,00 eura. Došlo je do povećanja prihoda zbog novih sufinanciranja roditelja za izlete. </w:t>
      </w:r>
    </w:p>
    <w:p w14:paraId="6F1B3FB5" w14:textId="77777777" w:rsidR="007F4EFD" w:rsidRDefault="007F4EFD" w:rsidP="007F4EFD">
      <w:pPr>
        <w:jc w:val="both"/>
        <w:rPr>
          <w:b/>
          <w:u w:val="single"/>
        </w:rPr>
      </w:pPr>
    </w:p>
    <w:p w14:paraId="2581C705" w14:textId="77777777" w:rsidR="007F4EFD" w:rsidRDefault="007F4EFD" w:rsidP="007F4EFD">
      <w:pPr>
        <w:jc w:val="both"/>
      </w:pPr>
    </w:p>
    <w:p w14:paraId="2B4744A0" w14:textId="77777777" w:rsidR="007F4EFD" w:rsidRDefault="007F4EFD" w:rsidP="007F4EFD">
      <w:pPr>
        <w:jc w:val="both"/>
      </w:pPr>
    </w:p>
    <w:p w14:paraId="4305D76C" w14:textId="3273C50D" w:rsidR="007F4EFD" w:rsidRPr="00C538EB" w:rsidRDefault="007F4EFD" w:rsidP="007F4EFD">
      <w:pPr>
        <w:jc w:val="both"/>
      </w:pPr>
      <w:r w:rsidRPr="00C538EB">
        <w:rPr>
          <w:b/>
        </w:rPr>
        <w:t xml:space="preserve">  RASHODI POSLOVANJA  </w:t>
      </w:r>
    </w:p>
    <w:p w14:paraId="522622A6" w14:textId="77777777" w:rsidR="007F4EFD" w:rsidRDefault="007F4EFD" w:rsidP="007F4EFD">
      <w:pPr>
        <w:jc w:val="both"/>
        <w:rPr>
          <w:b/>
          <w:u w:val="single"/>
        </w:rPr>
      </w:pPr>
    </w:p>
    <w:p w14:paraId="5FEB6B32" w14:textId="0D8AAB29" w:rsidR="007F4EFD" w:rsidRDefault="00C538EB" w:rsidP="007F4EFD">
      <w:pPr>
        <w:jc w:val="both"/>
      </w:pPr>
      <w:r>
        <w:t xml:space="preserve">Došlo je do povećanja rashoda poslovanja. </w:t>
      </w:r>
    </w:p>
    <w:p w14:paraId="296A2781" w14:textId="77777777" w:rsidR="00C538EB" w:rsidRDefault="00C538EB" w:rsidP="007F4EFD">
      <w:pPr>
        <w:jc w:val="both"/>
      </w:pPr>
    </w:p>
    <w:p w14:paraId="33153F9F" w14:textId="089724C4" w:rsidR="007F4EFD" w:rsidRDefault="00C538EB" w:rsidP="007F4EFD">
      <w:pPr>
        <w:jc w:val="both"/>
      </w:pPr>
      <w:r>
        <w:t>Povećali su se troškovi prijevoza predškolske djece</w:t>
      </w:r>
      <w:bookmarkStart w:id="1" w:name="_Hlk203035011"/>
      <w:r>
        <w:t xml:space="preserve"> </w:t>
      </w:r>
      <w:r w:rsidR="007F4EFD">
        <w:t>iz razloga što je prema Zakonu o predškolskom odgoju i obrazovanju članak 23.a (NN 94/13 – na snazi od 31.kolovoza 2014. godine) stavak 4. „U slučaju da na određenom području nema dječjeg vrtića odnosno osnovne škole koja provodi program predškole jedinica lokalne odnosno područne (regionalne) samouprave dužna je osigurati provođenje programa predškole iz stavka 3. ovog članka, na način da osigura prijevoz djece do najbližeg dječjeg vrtića ili osnovne škole koja izvodi program predškole, a ako se ne radi o udaljenosti većoj od 20  kilometara u odnosu na stanovanje djeteta.“</w:t>
      </w:r>
    </w:p>
    <w:p w14:paraId="310D3B67" w14:textId="77777777" w:rsidR="00C538EB" w:rsidRDefault="00C538EB" w:rsidP="007F4EFD">
      <w:pPr>
        <w:jc w:val="both"/>
      </w:pPr>
    </w:p>
    <w:p w14:paraId="70207BF2" w14:textId="35C633EA" w:rsidR="00C538EB" w:rsidRDefault="00C538EB" w:rsidP="007F4EFD">
      <w:pPr>
        <w:jc w:val="both"/>
      </w:pPr>
      <w:r>
        <w:t xml:space="preserve">Povećali su se i rashodi za reprezentaciju, </w:t>
      </w:r>
      <w:r w:rsidR="0046012C">
        <w:t xml:space="preserve">bankarske usluge, pristojbe i naknade, materijal i dijelovi za tekuće i investicijsko održavanje uslijed općenitog povećanja cijena. </w:t>
      </w:r>
    </w:p>
    <w:p w14:paraId="0E858D07" w14:textId="1B92F6E9" w:rsidR="0046012C" w:rsidRDefault="0046012C" w:rsidP="007F4EFD">
      <w:pPr>
        <w:jc w:val="both"/>
      </w:pPr>
      <w:r>
        <w:lastRenderedPageBreak/>
        <w:t xml:space="preserve">Do povećanja zakupnina i najamnina je došlo zbog plaćanja zakupa Gradu Valpovu za PO vrtić Ladimirevci. </w:t>
      </w:r>
    </w:p>
    <w:p w14:paraId="5D1F3260" w14:textId="7DD012F2" w:rsidR="004F040C" w:rsidRDefault="00C538EB" w:rsidP="00C538EB">
      <w:pPr>
        <w:jc w:val="both"/>
      </w:pPr>
      <w:r>
        <w:t xml:space="preserve"> </w:t>
      </w:r>
    </w:p>
    <w:bookmarkEnd w:id="1"/>
    <w:p w14:paraId="7218C5FE" w14:textId="77777777" w:rsidR="007F4EFD" w:rsidRDefault="007F4EFD" w:rsidP="004F040C">
      <w:pPr>
        <w:spacing w:line="276" w:lineRule="auto"/>
        <w:rPr>
          <w:b/>
          <w:u w:val="single"/>
        </w:rPr>
      </w:pPr>
    </w:p>
    <w:p w14:paraId="3B709FD4" w14:textId="77777777" w:rsidR="007F4EFD" w:rsidRDefault="007F4EFD" w:rsidP="007F4EFD">
      <w:pPr>
        <w:rPr>
          <w:b/>
          <w:u w:val="single"/>
        </w:rPr>
      </w:pPr>
    </w:p>
    <w:p w14:paraId="274ACA0B" w14:textId="77777777" w:rsidR="007F4EFD" w:rsidRDefault="007F4EFD" w:rsidP="007F4EFD">
      <w:pPr>
        <w:jc w:val="both"/>
      </w:pPr>
    </w:p>
    <w:p w14:paraId="7B35CFED" w14:textId="77777777" w:rsidR="007F4EFD" w:rsidRDefault="007F4EFD" w:rsidP="007F4EFD">
      <w:pPr>
        <w:jc w:val="both"/>
      </w:pPr>
    </w:p>
    <w:p w14:paraId="5A769F52" w14:textId="77777777" w:rsidR="007F4EFD" w:rsidRDefault="007F4EFD" w:rsidP="007F4EFD">
      <w:pPr>
        <w:jc w:val="both"/>
      </w:pPr>
    </w:p>
    <w:p w14:paraId="6DCFD430" w14:textId="6C27E84F" w:rsidR="007F4EFD" w:rsidRDefault="000800E1" w:rsidP="000800E1">
      <w:r>
        <w:t xml:space="preserve">                                                                                                                      </w:t>
      </w:r>
      <w:r w:rsidR="006A5D61">
        <w:t xml:space="preserve"> </w:t>
      </w:r>
      <w:r w:rsidR="007F4EFD">
        <w:tab/>
      </w:r>
      <w:r w:rsidR="006078D9">
        <w:t>Ra</w:t>
      </w:r>
      <w:r w:rsidR="007F4EFD">
        <w:t>vnatelj</w:t>
      </w:r>
      <w:r w:rsidR="006A5D61">
        <w:t>ica</w:t>
      </w:r>
      <w:r w:rsidR="007F4EFD">
        <w:t>:</w:t>
      </w:r>
    </w:p>
    <w:p w14:paraId="590C211C" w14:textId="77777777" w:rsidR="007F4EFD" w:rsidRDefault="007F4EFD" w:rsidP="006078D9">
      <w:pPr>
        <w:jc w:val="right"/>
      </w:pPr>
    </w:p>
    <w:p w14:paraId="415F09C3" w14:textId="1349C79F" w:rsidR="007F4EFD" w:rsidRDefault="007F4EFD" w:rsidP="006078D9">
      <w:pPr>
        <w:jc w:val="right"/>
      </w:pPr>
      <w:r>
        <w:rPr>
          <w:rFonts w:eastAsia="Liberation Serif" w:cs="Liberation Serif"/>
        </w:rPr>
        <w:t xml:space="preserve">       </w:t>
      </w:r>
      <w:r>
        <w:tab/>
      </w:r>
      <w:r>
        <w:tab/>
      </w:r>
      <w:r>
        <w:tab/>
      </w:r>
      <w:r>
        <w:tab/>
        <w:t>_____________________</w:t>
      </w:r>
    </w:p>
    <w:p w14:paraId="2A182B4A" w14:textId="62B0221F" w:rsidR="007F4EFD" w:rsidRDefault="006A5D61" w:rsidP="006A5D61">
      <w:r>
        <w:t xml:space="preserve">                                                                                                                      </w:t>
      </w:r>
      <w:r w:rsidR="007F4EFD">
        <w:t xml:space="preserve"> </w:t>
      </w:r>
      <w:r w:rsidR="008E6082">
        <w:t>Jelena Lackovi</w:t>
      </w:r>
      <w:r w:rsidR="000F559A">
        <w:t>ć</w:t>
      </w:r>
    </w:p>
    <w:bookmarkEnd w:id="0"/>
    <w:p w14:paraId="132633A7" w14:textId="77777777" w:rsidR="00F36202" w:rsidRDefault="00F36202"/>
    <w:sectPr w:rsidR="00F3620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603CC5"/>
    <w:multiLevelType w:val="multilevel"/>
    <w:tmpl w:val="6CEC036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98244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EFD"/>
    <w:rsid w:val="00027332"/>
    <w:rsid w:val="000800E1"/>
    <w:rsid w:val="00097516"/>
    <w:rsid w:val="000D66A0"/>
    <w:rsid w:val="000F559A"/>
    <w:rsid w:val="001B3BA3"/>
    <w:rsid w:val="002E131C"/>
    <w:rsid w:val="002E3BF2"/>
    <w:rsid w:val="00317679"/>
    <w:rsid w:val="00330020"/>
    <w:rsid w:val="00332FCB"/>
    <w:rsid w:val="00335CC7"/>
    <w:rsid w:val="0036438B"/>
    <w:rsid w:val="003A1F92"/>
    <w:rsid w:val="0046012C"/>
    <w:rsid w:val="004720A4"/>
    <w:rsid w:val="004E36BC"/>
    <w:rsid w:val="004F040C"/>
    <w:rsid w:val="006078D9"/>
    <w:rsid w:val="00676A83"/>
    <w:rsid w:val="00693346"/>
    <w:rsid w:val="006A5D61"/>
    <w:rsid w:val="00736170"/>
    <w:rsid w:val="00744ABF"/>
    <w:rsid w:val="00792CC1"/>
    <w:rsid w:val="007955A7"/>
    <w:rsid w:val="007A66A0"/>
    <w:rsid w:val="007F4EFD"/>
    <w:rsid w:val="00800A31"/>
    <w:rsid w:val="0088503F"/>
    <w:rsid w:val="008E6082"/>
    <w:rsid w:val="00954FE2"/>
    <w:rsid w:val="00B06D12"/>
    <w:rsid w:val="00BC5C98"/>
    <w:rsid w:val="00C26969"/>
    <w:rsid w:val="00C538EB"/>
    <w:rsid w:val="00D210F8"/>
    <w:rsid w:val="00D237AB"/>
    <w:rsid w:val="00E2619D"/>
    <w:rsid w:val="00E50F5A"/>
    <w:rsid w:val="00EF1B42"/>
    <w:rsid w:val="00EF7DF1"/>
    <w:rsid w:val="00F221FF"/>
    <w:rsid w:val="00F36202"/>
    <w:rsid w:val="00F5290E"/>
    <w:rsid w:val="00F530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EA5A3"/>
  <w15:chartTrackingRefBased/>
  <w15:docId w15:val="{A20324FE-39A8-4FB1-8C03-F845FCBB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EFD"/>
    <w:pPr>
      <w:suppressAutoHyphens/>
      <w:spacing w:after="0" w:line="240" w:lineRule="auto"/>
    </w:pPr>
    <w:rPr>
      <w:rFonts w:ascii="Liberation Serif" w:eastAsia="NSimSun" w:hAnsi="Liberation Serif" w:cs="Mangal"/>
      <w:sz w:val="24"/>
      <w:szCs w:val="24"/>
      <w:lang w:val="hr-HR" w:eastAsia="zh-CN" w:bidi="hi-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4EFD"/>
    <w:pPr>
      <w:suppressAutoHyphens/>
      <w:spacing w:after="0" w:line="240" w:lineRule="auto"/>
    </w:pPr>
    <w:rPr>
      <w:rFonts w:ascii="Calibri" w:eastAsia="NSimSun" w:hAnsi="Calibri" w:cs="Calibri"/>
      <w:color w:val="000000"/>
      <w:sz w:val="24"/>
      <w:szCs w:val="24"/>
      <w:lang w:val="hr-HR" w:eastAsia="zh-CN" w:bidi="hi-IN"/>
      <w14:ligatures w14:val="none"/>
    </w:rPr>
  </w:style>
  <w:style w:type="paragraph" w:styleId="ListParagraph">
    <w:name w:val="List Paragraph"/>
    <w:basedOn w:val="Normal"/>
    <w:uiPriority w:val="34"/>
    <w:qFormat/>
    <w:rsid w:val="00B06D12"/>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296</Words>
  <Characters>1689</Characters>
  <Application>Microsoft Office Word</Application>
  <DocSecurity>0</DocSecurity>
  <Lines>14</Lines>
  <Paragraphs>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Vrtić Maza Valpovo</dc:creator>
  <cp:keywords/>
  <dc:description/>
  <cp:lastModifiedBy>Anamarija Bošnjak</cp:lastModifiedBy>
  <cp:revision>3</cp:revision>
  <cp:lastPrinted>2026-04-28T13:21:00Z</cp:lastPrinted>
  <dcterms:created xsi:type="dcterms:W3CDTF">2026-03-16T09:34:00Z</dcterms:created>
  <dcterms:modified xsi:type="dcterms:W3CDTF">2026-04-28T13:28:00Z</dcterms:modified>
</cp:coreProperties>
</file>