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928AC" w14:textId="708254AB" w:rsidR="007F4EFD" w:rsidRDefault="0036560A" w:rsidP="007F4EFD">
      <w:bookmarkStart w:id="0" w:name="_Hlk128476733"/>
      <w:r>
        <w:rPr>
          <w:noProof/>
        </w:rPr>
        <w:drawing>
          <wp:anchor distT="0" distB="0" distL="114300" distR="114300" simplePos="0" relativeHeight="251658240" behindDoc="1" locked="0" layoutInCell="1" allowOverlap="1" wp14:anchorId="2A03EBEB" wp14:editId="538128B8">
            <wp:simplePos x="0" y="0"/>
            <wp:positionH relativeFrom="column">
              <wp:posOffset>638175</wp:posOffset>
            </wp:positionH>
            <wp:positionV relativeFrom="paragraph">
              <wp:posOffset>171451</wp:posOffset>
            </wp:positionV>
            <wp:extent cx="283845" cy="361950"/>
            <wp:effectExtent l="0" t="0" r="1905" b="0"/>
            <wp:wrapNone/>
            <wp:docPr id="992796525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796525" name="Picture 1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1" t="-46" r="-61" b="-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619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F4EFD">
        <w:tab/>
      </w:r>
      <w:r w:rsidR="007F4EFD">
        <w:tab/>
      </w:r>
      <w:r w:rsidR="007F4EFD">
        <w:tab/>
      </w:r>
      <w:r w:rsidR="007F4EFD">
        <w:tab/>
      </w:r>
      <w:r w:rsidR="007F4EFD">
        <w:tab/>
      </w:r>
      <w:r w:rsidR="007F4EFD">
        <w:tab/>
      </w:r>
      <w:r w:rsidR="007F4EFD">
        <w:tab/>
      </w:r>
      <w:r w:rsidR="007F4EFD">
        <w:tab/>
        <w:t xml:space="preserve">   </w:t>
      </w:r>
    </w:p>
    <w:p w14:paraId="6C1A1896" w14:textId="7DD50734" w:rsidR="007F4EFD" w:rsidRDefault="007F4EFD" w:rsidP="007F4EFD"/>
    <w:p w14:paraId="402E24FC" w14:textId="7F609DBF" w:rsidR="007F4EFD" w:rsidRDefault="007F4EFD" w:rsidP="007F4EFD">
      <w:pPr>
        <w:rPr>
          <w:rFonts w:eastAsia="Liberation Serif" w:cs="Liberation Serif"/>
        </w:rPr>
      </w:pPr>
      <w:r>
        <w:rPr>
          <w:rFonts w:eastAsia="Liberation Serif" w:cs="Liberation Serif"/>
        </w:rPr>
        <w:t xml:space="preserve">                      </w:t>
      </w:r>
    </w:p>
    <w:p w14:paraId="454DA001" w14:textId="593226CD" w:rsidR="007F4EFD" w:rsidRDefault="007F4EFD" w:rsidP="007F4EFD">
      <w:r>
        <w:t>REPUBLIKA HRVATSKA</w:t>
      </w:r>
      <w:r>
        <w:tab/>
      </w:r>
      <w:r>
        <w:tab/>
      </w:r>
    </w:p>
    <w:p w14:paraId="4E0012A4" w14:textId="394D1F69" w:rsidR="007F4EFD" w:rsidRDefault="007F4EFD" w:rsidP="007F4EFD">
      <w:r>
        <w:rPr>
          <w:rFonts w:eastAsia="Liberation Serif" w:cs="Liberation Serif"/>
        </w:rPr>
        <w:t xml:space="preserve">         </w:t>
      </w:r>
      <w:r>
        <w:t>DJEČJI VRTIĆ</w:t>
      </w:r>
      <w:r>
        <w:tab/>
      </w:r>
      <w:r>
        <w:tab/>
      </w:r>
      <w:r>
        <w:tab/>
      </w:r>
    </w:p>
    <w:p w14:paraId="73D7F3F8" w14:textId="08345176" w:rsidR="007F4EFD" w:rsidRDefault="007F4EFD" w:rsidP="007F4EFD">
      <w:r>
        <w:rPr>
          <w:rFonts w:eastAsia="Liberation Serif" w:cs="Liberation Serif"/>
        </w:rPr>
        <w:t xml:space="preserve">               </w:t>
      </w:r>
      <w:r>
        <w:t>M A Z A</w:t>
      </w:r>
      <w:r>
        <w:tab/>
      </w:r>
      <w:r>
        <w:tab/>
      </w:r>
      <w:r>
        <w:tab/>
      </w:r>
      <w:r>
        <w:tab/>
      </w:r>
      <w:r>
        <w:tab/>
      </w:r>
    </w:p>
    <w:p w14:paraId="3EB75B7E" w14:textId="6E153184" w:rsidR="007F4EFD" w:rsidRDefault="007F4EFD" w:rsidP="007F4EFD">
      <w:r>
        <w:rPr>
          <w:rFonts w:eastAsia="Liberation Serif" w:cs="Liberation Serif"/>
        </w:rPr>
        <w:t xml:space="preserve">          </w:t>
      </w:r>
      <w:r>
        <w:t>V A L P O V O</w:t>
      </w:r>
    </w:p>
    <w:p w14:paraId="574EE602" w14:textId="6A6801DE" w:rsidR="00800A31" w:rsidRDefault="007F4EFD" w:rsidP="007F4EFD">
      <w:r>
        <w:rPr>
          <w:rFonts w:eastAsia="Liberation Serif" w:cs="Liberation Serif"/>
        </w:rPr>
        <w:t xml:space="preserve">   </w:t>
      </w:r>
      <w:r>
        <w:t>Prilaz Crvenom križu 3</w:t>
      </w:r>
      <w:r>
        <w:tab/>
      </w:r>
      <w:r>
        <w:tab/>
      </w:r>
      <w:r>
        <w:tab/>
      </w:r>
      <w:r>
        <w:tab/>
      </w:r>
    </w:p>
    <w:p w14:paraId="25CD9A97" w14:textId="5C711F06" w:rsidR="007F4EFD" w:rsidRDefault="007F4EFD" w:rsidP="007F4EFD">
      <w:r>
        <w:t>OIB:  53312771401</w:t>
      </w:r>
    </w:p>
    <w:p w14:paraId="41AD236F" w14:textId="77777777" w:rsidR="002E012A" w:rsidRDefault="002E012A" w:rsidP="007F4EFD"/>
    <w:p w14:paraId="5BB06BB8" w14:textId="6BC6BB3E" w:rsidR="007F4EFD" w:rsidRDefault="0036560A" w:rsidP="007F4EFD">
      <w:r>
        <w:t>V</w:t>
      </w:r>
      <w:r w:rsidR="007F4EFD">
        <w:t>alpov</w:t>
      </w:r>
      <w:r>
        <w:t xml:space="preserve">o, </w:t>
      </w:r>
      <w:r w:rsidR="00816062">
        <w:t>30.09</w:t>
      </w:r>
      <w:r w:rsidR="00EF7DF1">
        <w:t>.</w:t>
      </w:r>
      <w:r w:rsidR="007F4EFD">
        <w:t>202</w:t>
      </w:r>
      <w:r w:rsidR="00B06D12">
        <w:t>6</w:t>
      </w:r>
      <w:r w:rsidR="007F4EFD">
        <w:t>.</w:t>
      </w:r>
      <w:r>
        <w:t xml:space="preserve"> </w:t>
      </w:r>
      <w:r w:rsidR="007F4EFD">
        <w:t>god</w:t>
      </w:r>
      <w:r>
        <w:t>ine</w:t>
      </w:r>
    </w:p>
    <w:p w14:paraId="2EE37709" w14:textId="77777777" w:rsidR="00B06D12" w:rsidRDefault="00B06D12" w:rsidP="007F4EFD"/>
    <w:p w14:paraId="12FFBCB1" w14:textId="77777777" w:rsidR="00B06D12" w:rsidRDefault="00B06D12" w:rsidP="007F4EFD"/>
    <w:p w14:paraId="4D572A3B" w14:textId="0FC20DAD" w:rsidR="00B06D12" w:rsidRDefault="007F4EFD" w:rsidP="00800A31">
      <w:r w:rsidRPr="0071445D">
        <w:rPr>
          <w:b/>
          <w:bCs/>
        </w:rPr>
        <w:t>PREDMET:</w:t>
      </w:r>
      <w:r>
        <w:t xml:space="preserve"> BILJEŠKE </w:t>
      </w:r>
      <w:r w:rsidR="00800A31">
        <w:t>ZA I</w:t>
      </w:r>
      <w:r w:rsidR="00816062">
        <w:t>I</w:t>
      </w:r>
      <w:r w:rsidR="00800A31">
        <w:t xml:space="preserve">. IZMJENE </w:t>
      </w:r>
      <w:r w:rsidR="0071445D">
        <w:t xml:space="preserve">I DOPUNE </w:t>
      </w:r>
      <w:r w:rsidR="00800A31">
        <w:t xml:space="preserve">FINANCIJSKOG </w:t>
      </w:r>
      <w:r w:rsidR="0071445D">
        <w:t>PLANA</w:t>
      </w:r>
      <w:r w:rsidR="00800A31">
        <w:t xml:space="preserve"> </w:t>
      </w:r>
    </w:p>
    <w:p w14:paraId="28BD11B8" w14:textId="4CB77361" w:rsidR="00800A31" w:rsidRDefault="00800A31" w:rsidP="00800A31">
      <w:r>
        <w:t xml:space="preserve">                                                          ZA 2026. GODINU </w:t>
      </w:r>
    </w:p>
    <w:p w14:paraId="7312FA09" w14:textId="77777777" w:rsidR="007F4EFD" w:rsidRDefault="007F4EFD" w:rsidP="007F4EFD">
      <w:pPr>
        <w:jc w:val="both"/>
      </w:pPr>
    </w:p>
    <w:p w14:paraId="3A0F1166" w14:textId="3B4D7CFC" w:rsidR="007F4EFD" w:rsidRDefault="007F4EFD" w:rsidP="007F4EFD">
      <w:pPr>
        <w:jc w:val="both"/>
        <w:rPr>
          <w:b/>
        </w:rPr>
      </w:pPr>
      <w:r w:rsidRPr="00800A31">
        <w:rPr>
          <w:b/>
        </w:rPr>
        <w:t>PRIHODI</w:t>
      </w:r>
    </w:p>
    <w:p w14:paraId="48CD4DE9" w14:textId="77777777" w:rsidR="002E012A" w:rsidRDefault="002E012A" w:rsidP="007F4EFD">
      <w:pPr>
        <w:jc w:val="both"/>
        <w:rPr>
          <w:b/>
        </w:rPr>
      </w:pPr>
    </w:p>
    <w:p w14:paraId="2E461485" w14:textId="361F8519" w:rsidR="00800A31" w:rsidRPr="00800A31" w:rsidRDefault="002E012A" w:rsidP="002E012A">
      <w:r w:rsidRPr="0071445D">
        <w:rPr>
          <w:b/>
          <w:bCs/>
        </w:rPr>
        <w:t>1.1.1</w:t>
      </w:r>
      <w:r>
        <w:t xml:space="preserve"> </w:t>
      </w:r>
      <w:r w:rsidR="00800A31" w:rsidRPr="002E012A">
        <w:rPr>
          <w:b/>
          <w:bCs/>
        </w:rPr>
        <w:t>Opći prihodi i primici</w:t>
      </w:r>
    </w:p>
    <w:p w14:paraId="3EE110E4" w14:textId="30546365" w:rsidR="002E012A" w:rsidRDefault="002E012A" w:rsidP="002E012A">
      <w:pPr>
        <w:rPr>
          <w:bCs/>
        </w:rPr>
      </w:pPr>
      <w:r>
        <w:rPr>
          <w:bCs/>
        </w:rPr>
        <w:t xml:space="preserve">         </w:t>
      </w:r>
      <w:r w:rsidR="00800A31">
        <w:rPr>
          <w:bCs/>
        </w:rPr>
        <w:t xml:space="preserve">Opći prihodi i primici uvećani su za </w:t>
      </w:r>
      <w:r w:rsidR="00816062">
        <w:rPr>
          <w:bCs/>
        </w:rPr>
        <w:t>50.700,00</w:t>
      </w:r>
      <w:r w:rsidR="00800A31">
        <w:rPr>
          <w:bCs/>
        </w:rPr>
        <w:t xml:space="preserve"> eura zbog povećanja rashoda</w:t>
      </w:r>
      <w:r w:rsidR="00F5309A">
        <w:rPr>
          <w:bCs/>
        </w:rPr>
        <w:t xml:space="preserve"> koje </w:t>
      </w:r>
      <w:r w:rsidR="00EB3E68">
        <w:rPr>
          <w:bCs/>
        </w:rPr>
        <w:t>će</w:t>
      </w:r>
    </w:p>
    <w:p w14:paraId="322B692A" w14:textId="0D02C8E1" w:rsidR="00800A31" w:rsidRDefault="00F5309A" w:rsidP="002E012A">
      <w:pPr>
        <w:rPr>
          <w:bCs/>
        </w:rPr>
      </w:pPr>
      <w:r>
        <w:rPr>
          <w:bCs/>
        </w:rPr>
        <w:t xml:space="preserve">financirati osnivač. </w:t>
      </w:r>
    </w:p>
    <w:p w14:paraId="0DCD4D66" w14:textId="77777777" w:rsidR="00800A31" w:rsidRPr="00800A31" w:rsidRDefault="00800A31" w:rsidP="00800A31">
      <w:pPr>
        <w:pStyle w:val="ListParagraph"/>
        <w:jc w:val="both"/>
        <w:rPr>
          <w:b/>
        </w:rPr>
      </w:pPr>
    </w:p>
    <w:p w14:paraId="75BFB3F1" w14:textId="0B177D92" w:rsidR="00800A31" w:rsidRPr="00800A31" w:rsidRDefault="00800A31" w:rsidP="00800A31">
      <w:pPr>
        <w:jc w:val="both"/>
        <w:rPr>
          <w:b/>
        </w:rPr>
      </w:pPr>
      <w:r w:rsidRPr="00800A31">
        <w:rPr>
          <w:b/>
        </w:rPr>
        <w:t xml:space="preserve">3.1.1. Vlastiti prihodi  </w:t>
      </w:r>
    </w:p>
    <w:p w14:paraId="497CC256" w14:textId="19640F20" w:rsidR="00800A31" w:rsidRPr="00800A31" w:rsidRDefault="00800A31" w:rsidP="007F4EFD">
      <w:pPr>
        <w:jc w:val="both"/>
      </w:pPr>
      <w:r>
        <w:t xml:space="preserve">          Vlastiti prihodi uvećani su za </w:t>
      </w:r>
      <w:r w:rsidR="00816062">
        <w:t>58.450,00</w:t>
      </w:r>
      <w:r w:rsidR="00C538EB">
        <w:t xml:space="preserve"> eura. Došlo je do povećanja prihoda zbog </w:t>
      </w:r>
      <w:r w:rsidR="00EB3E68">
        <w:t>uvećane cijene</w:t>
      </w:r>
      <w:r w:rsidR="00C538EB">
        <w:t xml:space="preserve"> sufinanciranja roditelja </w:t>
      </w:r>
      <w:r w:rsidR="00816062">
        <w:t>za boravak djece u vrtiću.</w:t>
      </w:r>
    </w:p>
    <w:p w14:paraId="2581C705" w14:textId="77777777" w:rsidR="007F4EFD" w:rsidRDefault="007F4EFD" w:rsidP="007F4EFD">
      <w:pPr>
        <w:jc w:val="both"/>
      </w:pPr>
    </w:p>
    <w:p w14:paraId="2B4744A0" w14:textId="77777777" w:rsidR="007F4EFD" w:rsidRDefault="007F4EFD" w:rsidP="007F4EFD">
      <w:pPr>
        <w:jc w:val="both"/>
      </w:pPr>
    </w:p>
    <w:p w14:paraId="4305D76C" w14:textId="4973DE06" w:rsidR="007F4EFD" w:rsidRPr="00C538EB" w:rsidRDefault="007F4EFD" w:rsidP="007F4EFD">
      <w:pPr>
        <w:jc w:val="both"/>
      </w:pPr>
      <w:r w:rsidRPr="00C538EB">
        <w:rPr>
          <w:b/>
        </w:rPr>
        <w:t xml:space="preserve">RASHODI POSLOVANJA  </w:t>
      </w:r>
    </w:p>
    <w:p w14:paraId="522622A6" w14:textId="77777777" w:rsidR="007F4EFD" w:rsidRDefault="007F4EFD" w:rsidP="007F4EFD">
      <w:pPr>
        <w:jc w:val="both"/>
        <w:rPr>
          <w:b/>
          <w:u w:val="single"/>
        </w:rPr>
      </w:pPr>
    </w:p>
    <w:p w14:paraId="296A2781" w14:textId="0332E444" w:rsidR="00C538EB" w:rsidRDefault="00C538EB" w:rsidP="007F4EFD">
      <w:pPr>
        <w:jc w:val="both"/>
      </w:pPr>
      <w:r>
        <w:t>Došlo je do povećanja rashoda poslovanja</w:t>
      </w:r>
      <w:r w:rsidR="00816062">
        <w:t xml:space="preserve"> u ukupnom iznosu od 109.150,00 eura</w:t>
      </w:r>
      <w:r>
        <w:t xml:space="preserve">. </w:t>
      </w:r>
    </w:p>
    <w:p w14:paraId="23B5F906" w14:textId="526BBF12" w:rsidR="00816062" w:rsidRDefault="00C538EB" w:rsidP="007F4EFD">
      <w:pPr>
        <w:jc w:val="both"/>
      </w:pPr>
      <w:r>
        <w:t xml:space="preserve">Povećali su se troškovi </w:t>
      </w:r>
      <w:bookmarkStart w:id="1" w:name="_Hlk203035011"/>
      <w:r w:rsidR="00816062">
        <w:t xml:space="preserve">plaća za redovan rad u iznosu od 55.000,00 eura uslijed zapošljavanja novih djelatnika kojemu je prethodilo povećanje broja upisane djece koji pohađaju vrtić. </w:t>
      </w:r>
    </w:p>
    <w:p w14:paraId="310D3B67" w14:textId="0A8E027E" w:rsidR="00C538EB" w:rsidRDefault="00816062" w:rsidP="007F4EFD">
      <w:pPr>
        <w:jc w:val="both"/>
      </w:pPr>
      <w:r>
        <w:t>Povećali su se troškovi za usluge tekućeg i investicijskog održavanja u iznosu 53.000,00 eura uslijed rekonstrukcije kupaonice, nabave potrebnih sredstava za rad i opreme novog dijela vrtića.</w:t>
      </w:r>
    </w:p>
    <w:p w14:paraId="2F68FE74" w14:textId="050243F0" w:rsidR="00816062" w:rsidRDefault="00C538EB" w:rsidP="007F4EFD">
      <w:pPr>
        <w:jc w:val="both"/>
      </w:pPr>
      <w:r>
        <w:t>Povećali su se i rashodi za</w:t>
      </w:r>
      <w:r w:rsidR="0046012C">
        <w:t xml:space="preserve"> materijal i dijelovi za tekuće i investicijsko održavanje uslijed </w:t>
      </w:r>
      <w:r w:rsidR="00816062">
        <w:t>dodatnih ulaganja u vrtić</w:t>
      </w:r>
      <w:r w:rsidR="002E012A">
        <w:t>, novi sustav grijanja</w:t>
      </w:r>
      <w:r w:rsidR="00816062">
        <w:t xml:space="preserve"> i </w:t>
      </w:r>
      <w:r w:rsidR="0046012C">
        <w:t xml:space="preserve">općenitog povećanja cijena. </w:t>
      </w:r>
    </w:p>
    <w:p w14:paraId="0E858D07" w14:textId="1B92F6E9" w:rsidR="0046012C" w:rsidRDefault="0046012C" w:rsidP="007F4EFD">
      <w:pPr>
        <w:jc w:val="both"/>
      </w:pPr>
      <w:r>
        <w:t xml:space="preserve">Do povećanja zakupnina i najamnina je došlo zbog plaćanja zakupa Gradu Valpovu za PO vrtić Ladimirevci. </w:t>
      </w:r>
    </w:p>
    <w:p w14:paraId="274ACA0B" w14:textId="7E1E7845" w:rsidR="007F4EFD" w:rsidRDefault="00C538EB" w:rsidP="007F4EFD">
      <w:pPr>
        <w:jc w:val="both"/>
      </w:pPr>
      <w:r>
        <w:t xml:space="preserve"> </w:t>
      </w:r>
      <w:bookmarkEnd w:id="1"/>
    </w:p>
    <w:p w14:paraId="7B35CFED" w14:textId="77777777" w:rsidR="007F4EFD" w:rsidRDefault="007F4EFD" w:rsidP="007F4EFD">
      <w:pPr>
        <w:jc w:val="both"/>
      </w:pPr>
    </w:p>
    <w:p w14:paraId="5A769F52" w14:textId="77777777" w:rsidR="007F4EFD" w:rsidRDefault="007F4EFD" w:rsidP="007F4EFD">
      <w:pPr>
        <w:jc w:val="both"/>
      </w:pPr>
    </w:p>
    <w:p w14:paraId="6DCFD430" w14:textId="71F8F03D" w:rsidR="007F4EFD" w:rsidRDefault="000800E1" w:rsidP="000800E1">
      <w:r>
        <w:t xml:space="preserve">                                                                                                                      </w:t>
      </w:r>
      <w:r w:rsidR="006A5D61">
        <w:t xml:space="preserve"> </w:t>
      </w:r>
      <w:r w:rsidR="0036560A">
        <w:t xml:space="preserve"> </w:t>
      </w:r>
      <w:r w:rsidR="007F4EFD">
        <w:tab/>
      </w:r>
      <w:r w:rsidR="006078D9">
        <w:t>Ra</w:t>
      </w:r>
      <w:r w:rsidR="007F4EFD">
        <w:t>vnatelj</w:t>
      </w:r>
      <w:r w:rsidR="006A5D61">
        <w:t>ica</w:t>
      </w:r>
      <w:r w:rsidR="007F4EFD">
        <w:t>:</w:t>
      </w:r>
    </w:p>
    <w:p w14:paraId="590C211C" w14:textId="77777777" w:rsidR="007F4EFD" w:rsidRDefault="007F4EFD" w:rsidP="006078D9">
      <w:pPr>
        <w:jc w:val="right"/>
      </w:pPr>
    </w:p>
    <w:p w14:paraId="415F09C3" w14:textId="165D6564" w:rsidR="007F4EFD" w:rsidRDefault="007F4EFD" w:rsidP="006078D9">
      <w:pPr>
        <w:jc w:val="right"/>
      </w:pPr>
      <w:r>
        <w:rPr>
          <w:rFonts w:eastAsia="Liberation Serif" w:cs="Liberation Serif"/>
        </w:rPr>
        <w:t xml:space="preserve">       </w:t>
      </w:r>
      <w:r>
        <w:tab/>
      </w:r>
      <w:r>
        <w:tab/>
      </w:r>
      <w:r>
        <w:tab/>
      </w:r>
      <w:r>
        <w:tab/>
        <w:t>________________</w:t>
      </w:r>
    </w:p>
    <w:p w14:paraId="2A182B4A" w14:textId="21086A75" w:rsidR="007F4EFD" w:rsidRDefault="006A5D61" w:rsidP="006A5D61">
      <w:r>
        <w:t xml:space="preserve">                                                                                                                  </w:t>
      </w:r>
      <w:r w:rsidR="0036560A">
        <w:t xml:space="preserve">      </w:t>
      </w:r>
      <w:r>
        <w:t xml:space="preserve">    </w:t>
      </w:r>
      <w:r w:rsidR="0036560A">
        <w:t xml:space="preserve">   </w:t>
      </w:r>
      <w:r w:rsidR="007F4EFD">
        <w:t xml:space="preserve"> </w:t>
      </w:r>
      <w:r w:rsidR="008E6082">
        <w:t>Jelena Lackovi</w:t>
      </w:r>
      <w:r w:rsidR="000F559A">
        <w:t>ć</w:t>
      </w:r>
    </w:p>
    <w:bookmarkEnd w:id="0"/>
    <w:p w14:paraId="132633A7" w14:textId="77777777" w:rsidR="00F36202" w:rsidRDefault="00F36202"/>
    <w:sectPr w:rsidR="00F362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03CC5"/>
    <w:multiLevelType w:val="multilevel"/>
    <w:tmpl w:val="6CEC036C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8244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FD"/>
    <w:rsid w:val="00027332"/>
    <w:rsid w:val="000800E1"/>
    <w:rsid w:val="00097516"/>
    <w:rsid w:val="000D66A0"/>
    <w:rsid w:val="000F559A"/>
    <w:rsid w:val="001B3BA3"/>
    <w:rsid w:val="002E012A"/>
    <w:rsid w:val="002E131C"/>
    <w:rsid w:val="002E3BF2"/>
    <w:rsid w:val="00317679"/>
    <w:rsid w:val="00330020"/>
    <w:rsid w:val="00332FCB"/>
    <w:rsid w:val="00335CC7"/>
    <w:rsid w:val="0036438B"/>
    <w:rsid w:val="0036560A"/>
    <w:rsid w:val="003702B5"/>
    <w:rsid w:val="003A1F92"/>
    <w:rsid w:val="0046012C"/>
    <w:rsid w:val="004720A4"/>
    <w:rsid w:val="004E36BC"/>
    <w:rsid w:val="004F040C"/>
    <w:rsid w:val="006078D9"/>
    <w:rsid w:val="00676A83"/>
    <w:rsid w:val="00693346"/>
    <w:rsid w:val="006A5D61"/>
    <w:rsid w:val="0071445D"/>
    <w:rsid w:val="00736170"/>
    <w:rsid w:val="00744ABF"/>
    <w:rsid w:val="00792CC1"/>
    <w:rsid w:val="007955A7"/>
    <w:rsid w:val="007A4DBB"/>
    <w:rsid w:val="007A66A0"/>
    <w:rsid w:val="007F4EFD"/>
    <w:rsid w:val="00800A31"/>
    <w:rsid w:val="00816062"/>
    <w:rsid w:val="0088503F"/>
    <w:rsid w:val="008E6082"/>
    <w:rsid w:val="00954FE2"/>
    <w:rsid w:val="00B06D12"/>
    <w:rsid w:val="00BC5C98"/>
    <w:rsid w:val="00C26969"/>
    <w:rsid w:val="00C538EB"/>
    <w:rsid w:val="00D210F8"/>
    <w:rsid w:val="00D237AB"/>
    <w:rsid w:val="00D367A6"/>
    <w:rsid w:val="00E2619D"/>
    <w:rsid w:val="00E50F5A"/>
    <w:rsid w:val="00EB3E68"/>
    <w:rsid w:val="00EF1B42"/>
    <w:rsid w:val="00EF7DF1"/>
    <w:rsid w:val="00F221FF"/>
    <w:rsid w:val="00F36202"/>
    <w:rsid w:val="00F5290E"/>
    <w:rsid w:val="00F5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A5A3"/>
  <w15:chartTrackingRefBased/>
  <w15:docId w15:val="{A20324FE-39A8-4FB1-8C03-F845FCBB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EFD"/>
    <w:pPr>
      <w:suppressAutoHyphens/>
      <w:spacing w:after="0" w:line="240" w:lineRule="auto"/>
    </w:pPr>
    <w:rPr>
      <w:rFonts w:ascii="Liberation Serif" w:eastAsia="NSimSun" w:hAnsi="Liberation Serif" w:cs="Mangal"/>
      <w:sz w:val="24"/>
      <w:szCs w:val="24"/>
      <w:lang w:val="hr-HR" w:eastAsia="zh-C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4EFD"/>
    <w:pPr>
      <w:suppressAutoHyphens/>
      <w:spacing w:after="0" w:line="240" w:lineRule="auto"/>
    </w:pPr>
    <w:rPr>
      <w:rFonts w:ascii="Calibri" w:eastAsia="NSimSun" w:hAnsi="Calibri" w:cs="Calibri"/>
      <w:color w:val="000000"/>
      <w:sz w:val="24"/>
      <w:szCs w:val="24"/>
      <w:lang w:val="hr-HR" w:eastAsia="zh-CN" w:bidi="hi-IN"/>
      <w14:ligatures w14:val="none"/>
    </w:rPr>
  </w:style>
  <w:style w:type="paragraph" w:styleId="ListParagraph">
    <w:name w:val="List Paragraph"/>
    <w:basedOn w:val="Normal"/>
    <w:uiPriority w:val="34"/>
    <w:qFormat/>
    <w:rsid w:val="00B06D1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Maza Valpovo</dc:creator>
  <cp:keywords/>
  <dc:description/>
  <cp:lastModifiedBy>Tajništvo Vrtić Maza Valpovo</cp:lastModifiedBy>
  <cp:revision>2</cp:revision>
  <cp:lastPrinted>2026-09-30T10:55:00Z</cp:lastPrinted>
  <dcterms:created xsi:type="dcterms:W3CDTF">2026-09-30T10:56:00Z</dcterms:created>
  <dcterms:modified xsi:type="dcterms:W3CDTF">2026-09-30T10:56:00Z</dcterms:modified>
</cp:coreProperties>
</file>